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956ED" w14:textId="3E9B1133" w:rsidR="001F1CF8" w:rsidRPr="00B32269" w:rsidRDefault="001F1CF8" w:rsidP="004E21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269">
        <w:rPr>
          <w:rFonts w:ascii="Times New Roman" w:hAnsi="Times New Roman" w:cs="Times New Roman"/>
          <w:b/>
          <w:bCs/>
          <w:sz w:val="24"/>
          <w:szCs w:val="24"/>
        </w:rPr>
        <w:t>LEMBAR KERJA SISWA</w:t>
      </w:r>
    </w:p>
    <w:p w14:paraId="4F45DF46" w14:textId="4EB64502" w:rsidR="004E213F" w:rsidRPr="00B32269" w:rsidRDefault="001F1CF8" w:rsidP="004E21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269">
        <w:rPr>
          <w:rFonts w:ascii="Times New Roman" w:hAnsi="Times New Roman" w:cs="Times New Roman"/>
          <w:b/>
          <w:bCs/>
          <w:sz w:val="24"/>
          <w:szCs w:val="24"/>
        </w:rPr>
        <w:t>KUNCI DETERMINASI</w:t>
      </w:r>
    </w:p>
    <w:p w14:paraId="2B8DAF39" w14:textId="7587EE41" w:rsidR="001F1CF8" w:rsidRPr="00B32269" w:rsidRDefault="001F1CF8" w:rsidP="004E21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C1790" w14:textId="7A39AC79" w:rsidR="001F1CF8" w:rsidRPr="00B32269" w:rsidRDefault="001F1CF8" w:rsidP="001F1CF8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32269">
        <w:rPr>
          <w:rFonts w:ascii="Times New Roman" w:hAnsi="Times New Roman" w:cs="Times New Roman"/>
          <w:b/>
          <w:bCs/>
          <w:sz w:val="24"/>
          <w:szCs w:val="24"/>
        </w:rPr>
        <w:t>Nama :</w:t>
      </w:r>
      <w:proofErr w:type="gramEnd"/>
    </w:p>
    <w:p w14:paraId="119AA462" w14:textId="1D018678" w:rsidR="001F1CF8" w:rsidRPr="00B32269" w:rsidRDefault="009E49A9" w:rsidP="001F1C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2269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907798" wp14:editId="6F4C592A">
                <wp:simplePos x="0" y="0"/>
                <wp:positionH relativeFrom="column">
                  <wp:posOffset>-415637</wp:posOffset>
                </wp:positionH>
                <wp:positionV relativeFrom="paragraph">
                  <wp:posOffset>347460</wp:posOffset>
                </wp:positionV>
                <wp:extent cx="684414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414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FCC33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75pt,27.35pt" to="506.1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fuwEAAMMDAAAOAAAAZHJzL2Uyb0RvYy54bWysU8tu2zAQvBfIPxC815IVNwgEyzk4SC5F&#10;azTNBzDU0iLAF5aMJf99l7StFGmBAEUvFJfcmd0ZrtZ3kzXsABi1dx1fLmrOwEnfa7fv+PPPh8+3&#10;nMUkXC+Md9DxI0R+t7n6tB5DC40fvOkBGZG42I6h40NKoa2qKAewIi58AEeXyqMViULcVz2Kkdit&#10;qZq6vqlGj31ALyFGOr0/XfJN4VcKZPquVITETMept1RWLOtLXqvNWrR7FGHQ8tyG+IcurNCOis5U&#10;9yIJ9or6DyqrJfroVVpIbyuvlJZQNJCaZf1OzdMgAhQtZE4Ms03x/9HKb4cdMt13vOHMCUtP9JRQ&#10;6P2Q2NY7RwZ6ZE32aQyxpfSt2+E5imGHWfSk0OYvyWFT8fY4ewtTYpIOb25Xq+XqC2fycle9AQPG&#10;9AjesrzpuNEuyxatOHyNiYpR6iWFgtzIqXTZpaOBnGzcD1AkhYpdF3QZItgaZAdBzy+kBJeWWQrx&#10;lewMU9qYGVh/DDznZyiUAZvBzcfgGVEqe5dmsNXO498I0nRpWZ3yLw6cdGcLXnx/LI9SrKFJKQrP&#10;U51H8fe4wN/+vc0vAAAA//8DAFBLAwQUAAYACAAAACEAuVClkd0AAAAKAQAADwAAAGRycy9kb3du&#10;cmV2LnhtbEyPwU7DMAyG70i8Q2Qkblu6QQcqTScoQlyQEB3i7DWhqUjsqsm68vZk4gBH259+f3+5&#10;nb0TkxlDz6RgtcxAGGpZ99QpeN89LW5BhIik0TEZBd8mwLY6Pyux0HykNzM1sRMphEKBCmyMQyFl&#10;aK3xGJY8GEq3Tx49xjSOndQjHlO4d3KdZRvpsaf0weJgamvar+bgFcgX+fDMr44/6t56x7tmwsda&#10;qcuL+f4ORDRz/IPhpJ/UoUpOez6QDsIpWGzyPKEK8usbECcgW62vQOx/N7Iq5f8K1Q8AAAD//wMA&#10;UEsBAi0AFAAGAAgAAAAhALaDOJL+AAAA4QEAABMAAAAAAAAAAAAAAAAAAAAAAFtDb250ZW50X1R5&#10;cGVzXS54bWxQSwECLQAUAAYACAAAACEAOP0h/9YAAACUAQAACwAAAAAAAAAAAAAAAAAvAQAAX3Jl&#10;bHMvLnJlbHNQSwECLQAUAAYACAAAACEA7c7t37sBAADDAwAADgAAAAAAAAAAAAAAAAAuAgAAZHJz&#10;L2Uyb0RvYy54bWxQSwECLQAUAAYACAAAACEAuVClkd0AAAAKAQAADwAAAAAAAAAAAAAAAAAVBAAA&#10;ZHJzL2Rvd25yZXYueG1sUEsFBgAAAAAEAAQA8wAAAB8FAAAAAA==&#10;" strokecolor="#4472c4 [3204]" strokeweight="1.5pt">
                <v:stroke joinstyle="miter"/>
              </v:line>
            </w:pict>
          </mc:Fallback>
        </mc:AlternateContent>
      </w:r>
      <w:proofErr w:type="gramStart"/>
      <w:r w:rsidR="001F1CF8" w:rsidRPr="00B32269">
        <w:rPr>
          <w:rFonts w:ascii="Times New Roman" w:hAnsi="Times New Roman" w:cs="Times New Roman"/>
          <w:b/>
          <w:bCs/>
          <w:sz w:val="24"/>
          <w:szCs w:val="24"/>
        </w:rPr>
        <w:t>Kelas :</w:t>
      </w:r>
      <w:proofErr w:type="gramEnd"/>
    </w:p>
    <w:p w14:paraId="20CFB53E" w14:textId="77777777" w:rsidR="001F1CF8" w:rsidRPr="00B32269" w:rsidRDefault="001F1CF8" w:rsidP="001F1CF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AA1264" w14:textId="4C535667" w:rsidR="004E213F" w:rsidRPr="00B32269" w:rsidRDefault="00443094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Kunci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Determinasi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Kunci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determinasi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merupakan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suatu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kunci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dipergunakan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untuk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menentukan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filum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atau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divisi,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kelas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, ordo,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famili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, genus,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atau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spesies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Dasar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dipergunakan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kunci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determinasi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ini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adalah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identifikasi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dari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makhluk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hidup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dengan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menggunakan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kunci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dikotom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. Hal-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hal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perlu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diperhatikan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dalam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pembuatan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kunci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determinasi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adalah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seperti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berikut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a.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Kunci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harus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dikotomi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b. Kata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pertama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dalam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tiap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pernyataan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dalam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1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kuplet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harus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identik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contoh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:</w:t>
      </w:r>
    </w:p>
    <w:p w14:paraId="34267AF8" w14:textId="7C28EC66" w:rsidR="00443094" w:rsidRPr="00B32269" w:rsidRDefault="00443094" w:rsidP="0044309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2269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B32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</w:rPr>
        <w:t>berbiji</w:t>
      </w:r>
      <w:proofErr w:type="spellEnd"/>
      <w:r w:rsidRPr="00B32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Pr="00B32269">
        <w:rPr>
          <w:rFonts w:ascii="Times New Roman" w:hAnsi="Times New Roman" w:cs="Times New Roman"/>
          <w:sz w:val="24"/>
          <w:szCs w:val="24"/>
        </w:rPr>
        <w:t xml:space="preserve"> ……</w:t>
      </w:r>
    </w:p>
    <w:p w14:paraId="4901F30D" w14:textId="13D7833C" w:rsidR="00443094" w:rsidRPr="00B32269" w:rsidRDefault="00443094" w:rsidP="0044309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2269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B32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</w:rPr>
        <w:t>berbiji</w:t>
      </w:r>
      <w:proofErr w:type="spellEnd"/>
      <w:r w:rsidRPr="00B32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</w:rPr>
        <w:t>tertutup</w:t>
      </w:r>
      <w:proofErr w:type="spellEnd"/>
      <w:r w:rsidRPr="00B32269">
        <w:rPr>
          <w:rFonts w:ascii="Times New Roman" w:hAnsi="Times New Roman" w:cs="Times New Roman"/>
          <w:sz w:val="24"/>
          <w:szCs w:val="24"/>
        </w:rPr>
        <w:t xml:space="preserve"> …….</w:t>
      </w:r>
    </w:p>
    <w:p w14:paraId="4DD24101" w14:textId="6ED1AA7F" w:rsidR="00443094" w:rsidRPr="00B32269" w:rsidRDefault="00443094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c.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Pilihan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atau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bagian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dari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kuplet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harus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kontradiktif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sehingga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satu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bagian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bisa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diterima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dan yang lain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ditolak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14:paraId="7C86C743" w14:textId="054A2630" w:rsidR="00443094" w:rsidRPr="00B32269" w:rsidRDefault="00443094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d.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Hindari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pemakaian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kisaran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tumpang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tindih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atau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hal-hal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bersifat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relatif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dalam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kuplet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contoh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: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panjang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daun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4-8 cm,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daun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besar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atau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kecil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e.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Gunakan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sifat-sifat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biasa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diamati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f.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Pernyataan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dari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dua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kuplet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berurutan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jangan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dimulai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dengan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kata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sama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g.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Setiap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kuplet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diberi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nomor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h.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Buat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kalimat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pertanyaan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pendek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14:paraId="01F3F9C1" w14:textId="77777777" w:rsidR="00F14A7A" w:rsidRPr="00B32269" w:rsidRDefault="00443094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Mengapa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kita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membutuhkan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kunci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determinasi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?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Lakukan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langkah-langkah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berikut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ini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</w:t>
      </w:r>
    </w:p>
    <w:p w14:paraId="08A7B850" w14:textId="69E143D4" w:rsidR="00443094" w:rsidRPr="00B32269" w:rsidRDefault="00443094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1.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Amatilah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tanaman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yang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terdapat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di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sekitar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sekolah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atau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rumah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kamu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. Amati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bagian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daun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batang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dan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akar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(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bila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memungkinkan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)!</w:t>
      </w:r>
    </w:p>
    <w:p w14:paraId="7C7D6971" w14:textId="58BA642F" w:rsidR="00443094" w:rsidRPr="00B32269" w:rsidRDefault="00443094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1)</w:t>
      </w:r>
      <w:r w:rsidRPr="00B32269">
        <w:rPr>
          <w:rFonts w:ascii="Times New Roman" w:hAnsi="Times New Roman" w:cs="Times New Roman"/>
          <w:sz w:val="24"/>
          <w:szCs w:val="24"/>
        </w:rPr>
        <w:t xml:space="preserve"> </w:t>
      </w:r>
      <w:r w:rsidRPr="00B322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2751302" wp14:editId="589A2E87">
            <wp:extent cx="1381125" cy="184150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D8BF7" w14:textId="31CA589D" w:rsidR="00443094" w:rsidRPr="00B32269" w:rsidRDefault="00443094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lastRenderedPageBreak/>
        <w:t xml:space="preserve">2) </w:t>
      </w:r>
      <w:r w:rsidR="00F14A7A" w:rsidRPr="00B322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1F50BD9" wp14:editId="60FC48DD">
            <wp:extent cx="1735296" cy="231373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163" cy="231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28C32" w14:textId="65E7AA3B" w:rsidR="00443094" w:rsidRPr="00B32269" w:rsidRDefault="00443094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3)</w:t>
      </w:r>
      <w:r w:rsidR="00D2518E"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D2518E" w:rsidRPr="00B322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21C745" wp14:editId="034A74F4">
            <wp:extent cx="1485900" cy="198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096" cy="198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81229" w14:textId="77777777" w:rsidR="00D2518E" w:rsidRPr="00B32269" w:rsidRDefault="00443094" w:rsidP="00443094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4)</w:t>
      </w:r>
      <w:r w:rsidR="00D2518E"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</w:p>
    <w:p w14:paraId="7767004C" w14:textId="709BD06E" w:rsidR="00443094" w:rsidRPr="00B32269" w:rsidRDefault="00D2518E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B3798C" wp14:editId="02FC5889">
            <wp:extent cx="2171700" cy="26530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113"/>
                    <a:stretch/>
                  </pic:blipFill>
                  <pic:spPr bwMode="auto">
                    <a:xfrm>
                      <a:off x="0" y="0"/>
                      <a:ext cx="2176850" cy="2659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131255" w14:textId="77777777" w:rsidR="00443094" w:rsidRPr="00B32269" w:rsidRDefault="00443094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p w14:paraId="5A7001B5" w14:textId="44EAD4FE" w:rsidR="00443094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</w:rPr>
      </w:pPr>
      <w:r w:rsidRPr="00B32269">
        <w:rPr>
          <w:rFonts w:ascii="Times New Roman" w:hAnsi="Times New Roman" w:cs="Times New Roman"/>
          <w:sz w:val="24"/>
          <w:szCs w:val="24"/>
        </w:rPr>
        <w:t xml:space="preserve">Gambar </w:t>
      </w:r>
      <w:proofErr w:type="gramStart"/>
      <w:r w:rsidRPr="00B32269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B32269">
        <w:rPr>
          <w:rFonts w:ascii="Times New Roman" w:hAnsi="Times New Roman" w:cs="Times New Roman"/>
          <w:sz w:val="24"/>
          <w:szCs w:val="24"/>
        </w:rPr>
        <w:t>padi</w:t>
      </w:r>
      <w:proofErr w:type="spellEnd"/>
      <w:proofErr w:type="gramEnd"/>
      <w:r w:rsidRPr="00B32269">
        <w:rPr>
          <w:rFonts w:ascii="Times New Roman" w:hAnsi="Times New Roman" w:cs="Times New Roman"/>
          <w:sz w:val="24"/>
          <w:szCs w:val="24"/>
        </w:rPr>
        <w:t xml:space="preserve"> 2)</w:t>
      </w:r>
      <w:proofErr w:type="spellStart"/>
      <w:r w:rsidRPr="00B32269">
        <w:rPr>
          <w:rFonts w:ascii="Times New Roman" w:hAnsi="Times New Roman" w:cs="Times New Roman"/>
          <w:sz w:val="24"/>
          <w:szCs w:val="24"/>
        </w:rPr>
        <w:t>singkong</w:t>
      </w:r>
      <w:proofErr w:type="spellEnd"/>
      <w:r w:rsidRPr="00B32269">
        <w:rPr>
          <w:rFonts w:ascii="Times New Roman" w:hAnsi="Times New Roman" w:cs="Times New Roman"/>
          <w:sz w:val="24"/>
          <w:szCs w:val="24"/>
        </w:rPr>
        <w:t xml:space="preserve"> 3)</w:t>
      </w:r>
      <w:proofErr w:type="spellStart"/>
      <w:r w:rsidRPr="00B32269">
        <w:rPr>
          <w:rFonts w:ascii="Times New Roman" w:hAnsi="Times New Roman" w:cs="Times New Roman"/>
          <w:sz w:val="24"/>
          <w:szCs w:val="24"/>
        </w:rPr>
        <w:t>kembang</w:t>
      </w:r>
      <w:proofErr w:type="spellEnd"/>
      <w:r w:rsidRPr="00B32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</w:rPr>
        <w:t>sepatu</w:t>
      </w:r>
      <w:proofErr w:type="spellEnd"/>
      <w:r w:rsidRPr="00B32269">
        <w:rPr>
          <w:rFonts w:ascii="Times New Roman" w:hAnsi="Times New Roman" w:cs="Times New Roman"/>
          <w:sz w:val="24"/>
          <w:szCs w:val="24"/>
        </w:rPr>
        <w:t xml:space="preserve"> 4)</w:t>
      </w:r>
      <w:proofErr w:type="spellStart"/>
      <w:r w:rsidRPr="00B32269">
        <w:rPr>
          <w:rFonts w:ascii="Times New Roman" w:hAnsi="Times New Roman" w:cs="Times New Roman"/>
          <w:sz w:val="24"/>
          <w:szCs w:val="24"/>
        </w:rPr>
        <w:t>mawar</w:t>
      </w:r>
      <w:proofErr w:type="spellEnd"/>
    </w:p>
    <w:p w14:paraId="308E1A60" w14:textId="0CB3ABF7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Lengkapilah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diagram di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bawah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ini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dengan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jenis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tumbuh-tumbuhan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tersebut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! 2a 3a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berbunga</w:t>
      </w:r>
      <w:proofErr w:type="spellEnd"/>
    </w:p>
    <w:p w14:paraId="0DBA47FD" w14:textId="7815E51E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……………….</w:t>
      </w:r>
    </w:p>
    <w:p w14:paraId="7B03B21F" w14:textId="5ACB1F42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………………..</w:t>
      </w:r>
    </w:p>
    <w:p w14:paraId="3D7B00E4" w14:textId="63D8E03F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4a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Tulang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daun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menyirip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/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menjari</w:t>
      </w:r>
      <w:proofErr w:type="spellEnd"/>
    </w:p>
    <w:p w14:paraId="121FAF99" w14:textId="3E5EAA17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………….</w:t>
      </w:r>
    </w:p>
    <w:p w14:paraId="50B009D9" w14:textId="58AD5376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…………….</w:t>
      </w:r>
    </w:p>
    <w:p w14:paraId="0C67BD7F" w14:textId="5C04B557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3b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4b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Tulang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daun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tidak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menyirip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/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menjari</w:t>
      </w:r>
      <w:proofErr w:type="spellEnd"/>
    </w:p>
    <w:p w14:paraId="3BADB2AE" w14:textId="0AE03DEA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1a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........................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Mempunyai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akar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batang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dan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daun</w:t>
      </w:r>
      <w:proofErr w:type="spellEnd"/>
    </w:p>
    <w:p w14:paraId="57B3EA30" w14:textId="68F45AD6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........................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2b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........................ 4c</w:t>
      </w:r>
    </w:p>
    <w:p w14:paraId="014DB8B6" w14:textId="36288A24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tidak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berbunga</w:t>
      </w:r>
      <w:proofErr w:type="spellEnd"/>
    </w:p>
    <w:p w14:paraId="4C486A6F" w14:textId="6585FFA6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........................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........................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TUMBUHAN........................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5a 6a</w:t>
      </w:r>
    </w:p>
    <w:p w14:paraId="60543241" w14:textId="712446F4" w:rsidR="00F14A7A" w:rsidRPr="00B32269" w:rsidRDefault="00EF0816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Tubuh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berupa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talus</w:t>
      </w:r>
    </w:p>
    <w:p w14:paraId="17C2DFFA" w14:textId="3D59227C" w:rsidR="00EF0816" w:rsidRPr="00B32269" w:rsidRDefault="00EF0816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........................ ........................ 1b</w:t>
      </w:r>
    </w:p>
    <w:p w14:paraId="1F8CD613" w14:textId="598A4C66" w:rsidR="00EF0816" w:rsidRPr="00B32269" w:rsidRDefault="00EF0816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tidak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mempunyai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akar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batang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dan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daun</w:t>
      </w:r>
      <w:proofErr w:type="spellEnd"/>
    </w:p>
    <w:p w14:paraId="29A1D78C" w14:textId="60536A31" w:rsidR="00EF0816" w:rsidRPr="00B32269" w:rsidRDefault="00EF0816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……….,</w:t>
      </w:r>
    </w:p>
    <w:p w14:paraId="7B1DC206" w14:textId="7724F80E" w:rsidR="00EF0816" w:rsidRPr="00B32269" w:rsidRDefault="00EF0816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lastRenderedPageBreak/>
        <w:t>6b</w:t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</w:rPr>
        <w:br/>
      </w:r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5b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Tubuh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tidak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>berupa</w:t>
      </w:r>
      <w:proofErr w:type="spellEnd"/>
      <w:r w:rsidRPr="00B3226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talus</w:t>
      </w:r>
    </w:p>
    <w:p w14:paraId="604D20E1" w14:textId="77777777" w:rsidR="00EF0816" w:rsidRPr="00B32269" w:rsidRDefault="00EF0816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p w14:paraId="1987C54F" w14:textId="77777777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p w14:paraId="1CCA595E" w14:textId="77777777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p w14:paraId="45B02615" w14:textId="77777777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5C6D7D" w14:textId="77777777" w:rsidR="00F14A7A" w:rsidRPr="00B32269" w:rsidRDefault="00F14A7A" w:rsidP="0044309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14A7A" w:rsidRPr="00B322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22820"/>
    <w:multiLevelType w:val="hybridMultilevel"/>
    <w:tmpl w:val="2CCE61E2"/>
    <w:lvl w:ilvl="0" w:tplc="A352F4A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F"/>
    <w:rsid w:val="001F1CF8"/>
    <w:rsid w:val="003A3240"/>
    <w:rsid w:val="00443094"/>
    <w:rsid w:val="004E213F"/>
    <w:rsid w:val="009E49A9"/>
    <w:rsid w:val="00AD1F5D"/>
    <w:rsid w:val="00B32269"/>
    <w:rsid w:val="00D2518E"/>
    <w:rsid w:val="00EF0816"/>
    <w:rsid w:val="00F1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17CDD"/>
  <w15:chartTrackingRefBased/>
  <w15:docId w15:val="{2820CAAD-F0BD-417A-9B29-D0B4DDE9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rizka</dc:creator>
  <cp:keywords/>
  <dc:description/>
  <cp:lastModifiedBy>rizka</cp:lastModifiedBy>
  <cp:revision>2</cp:revision>
  <dcterms:created xsi:type="dcterms:W3CDTF">2020-06-29T13:08:00Z</dcterms:created>
  <dcterms:modified xsi:type="dcterms:W3CDTF">2020-06-29T13:08:00Z</dcterms:modified>
</cp:coreProperties>
</file>